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Imports</w:t>
      </w:r>
      <w:r>
        <w:rPr>
          <w:rFonts w:ascii="Courier New" w:hAnsi="Courier New" w:cs="Courier New"/>
          <w:noProof/>
          <w:sz w:val="20"/>
          <w:szCs w:val="20"/>
        </w:rPr>
        <w:t xml:space="preserve"> System.IO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Imports</w:t>
      </w:r>
      <w:r>
        <w:rPr>
          <w:rFonts w:ascii="Courier New" w:hAnsi="Courier New" w:cs="Courier New"/>
          <w:noProof/>
          <w:sz w:val="20"/>
          <w:szCs w:val="20"/>
        </w:rPr>
        <w:t xml:space="preserve"> System.Web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Imports</w:t>
      </w:r>
      <w:r>
        <w:rPr>
          <w:rFonts w:ascii="Courier New" w:hAnsi="Courier New" w:cs="Courier New"/>
          <w:noProof/>
          <w:sz w:val="20"/>
          <w:szCs w:val="20"/>
        </w:rPr>
        <w:t xml:space="preserve"> System.Data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Imports</w:t>
      </w:r>
      <w:r>
        <w:rPr>
          <w:rFonts w:ascii="Courier New" w:hAnsi="Courier New" w:cs="Courier New"/>
          <w:noProof/>
          <w:sz w:val="20"/>
          <w:szCs w:val="20"/>
        </w:rPr>
        <w:t xml:space="preserve"> System.Diagnostics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Imports</w:t>
      </w:r>
      <w:r>
        <w:rPr>
          <w:rFonts w:ascii="Courier New" w:hAnsi="Courier New" w:cs="Courier New"/>
          <w:noProof/>
          <w:sz w:val="20"/>
          <w:szCs w:val="20"/>
        </w:rPr>
        <w:t xml:space="preserve"> System.Web.Services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Imports</w:t>
      </w:r>
      <w:r>
        <w:rPr>
          <w:rFonts w:ascii="Courier New" w:hAnsi="Courier New" w:cs="Courier New"/>
          <w:noProof/>
          <w:sz w:val="20"/>
          <w:szCs w:val="20"/>
        </w:rPr>
        <w:t xml:space="preserve"> System.Web.Script.Services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&lt;System.Web.Script.Services.ScriptService()&gt; _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&lt;WebService(Namespace:=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"pdfHTMLDOC"</w:t>
      </w:r>
      <w:r>
        <w:rPr>
          <w:rFonts w:ascii="Courier New" w:hAnsi="Courier New" w:cs="Courier New"/>
          <w:noProof/>
          <w:sz w:val="20"/>
          <w:szCs w:val="20"/>
        </w:rPr>
        <w:t>)&gt; _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&lt;WebServiceBinding(ConformsTo:=WsiProfiles.BasicProfile1_1)&gt; _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Global</w:t>
      </w:r>
      <w:r>
        <w:rPr>
          <w:rFonts w:ascii="Courier New" w:hAnsi="Courier New" w:cs="Courier New"/>
          <w:noProof/>
          <w:sz w:val="20"/>
          <w:szCs w:val="20"/>
        </w:rPr>
        <w:t>.Microsoft.VisualBasic.CompilerServices.DesignerGenerated()&gt; _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PDFAjaxWebService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Inherits</w:t>
      </w:r>
      <w:r>
        <w:rPr>
          <w:rFonts w:ascii="Courier New" w:hAnsi="Courier New" w:cs="Courier New"/>
          <w:noProof/>
          <w:sz w:val="20"/>
          <w:szCs w:val="20"/>
        </w:rPr>
        <w:t xml:space="preserve"> System.Web.Services.WebService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&lt;WebMethod(EnableSession:=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)&gt; _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Function</w:t>
      </w:r>
      <w:r>
        <w:rPr>
          <w:rFonts w:ascii="Courier New" w:hAnsi="Courier New" w:cs="Courier New"/>
          <w:noProof/>
          <w:sz w:val="20"/>
          <w:szCs w:val="20"/>
        </w:rPr>
        <w:t xml:space="preserve"> ajaxPDFGenerator(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httpURL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httpURLVirtual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rawTxt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XMLPDFDataBlock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Our custom-defined "XML/SOAP" class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xmlResponse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XMLPDFDataBlock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An array which will hold chunks of the StandardOutput stream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generationResultsBin(-1)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The location and filename where the temporary PDF will be created (in the case of generating PDF from submitted HTML code)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localTempLocation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</w:t>
      </w:r>
      <w:r w:rsidR="00905AE5" w:rsidRPr="00905AE5">
        <w:rPr>
          <w:rFonts w:ascii="Courier New" w:hAnsi="Courier New" w:cs="Courier New"/>
          <w:noProof/>
          <w:color w:val="A31515"/>
          <w:sz w:val="20"/>
          <w:szCs w:val="20"/>
        </w:rPr>
        <w:t>\\webserverA\siteB\folder\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temppdf.txt"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The location where the physical PDF will be created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localSaveLocation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</w:t>
      </w:r>
      <w:r w:rsidR="00905AE5" w:rsidRPr="00905AE5">
        <w:rPr>
          <w:rFonts w:ascii="Courier New" w:hAnsi="Courier New" w:cs="Courier New"/>
          <w:noProof/>
          <w:color w:val="A31515"/>
          <w:sz w:val="20"/>
          <w:szCs w:val="20"/>
        </w:rPr>
        <w:t>\\webserverA\siteB\folder\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files"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The results of operation message to send back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generationResultsMsg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"An error has occurred with the web service."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The URL to point a user to, in order to download the physical PDF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generationResultsURL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"http://www.</w:t>
      </w:r>
      <w:r w:rsidR="00905AE5">
        <w:rPr>
          <w:rFonts w:ascii="Courier New" w:hAnsi="Courier New" w:cs="Courier New"/>
          <w:noProof/>
          <w:color w:val="A31515"/>
          <w:sz w:val="20"/>
          <w:szCs w:val="20"/>
        </w:rPr>
        <w:t>somesite.com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/</w:t>
      </w:r>
      <w:r w:rsidR="00905AE5">
        <w:rPr>
          <w:rFonts w:ascii="Courier New" w:hAnsi="Courier New" w:cs="Courier New"/>
          <w:noProof/>
          <w:color w:val="A31515"/>
          <w:sz w:val="20"/>
          <w:szCs w:val="20"/>
        </w:rPr>
        <w:t>folder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Perform requested action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Len(httpURL) &gt;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Option #1: Call htmldoc and have it create a physical PDF from the URL supplied.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NOTE: htmldoc cannot pull data from a URL, convert that into PDF, and then send that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PDF data to StdOut; there has to be an intermediary save step.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localSaveLocation = localSaveLocation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"\temppdf.pdf"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externalProcessPage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ProcessStartInfo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ProcessStartInfo(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"htmldoc"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"--webpage -f "</w:t>
      </w:r>
      <w:r>
        <w:rPr>
          <w:rFonts w:ascii="Courier New" w:hAnsi="Courier New" w:cs="Courier New"/>
          <w:noProof/>
          <w:sz w:val="20"/>
          <w:szCs w:val="20"/>
        </w:rPr>
        <w:t xml:space="preserve"> &amp; localSaveLocation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&amp; httpURL)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externalProcessPage.RedirectStandardOutput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Grab StdOut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externalProcessPage.RedirectStandardError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Grab any errors (StdErr) that may come up if needed although not handled in this example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externalProcessPage.CreateNoWindow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No need to create a window for this operation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externalProcessPage.UseShellExecute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We want the raw output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runProcessPage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Process = Process.Start(externalProcessPage)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runProcessPage.Start()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Grab StdOut (null if successful)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stdoutProcessPage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= runProcessPage.StandardOutput.ReadToEnd()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stdoutProcessPage &lt;&gt;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generationResultsMsg = Replace(stdoutProcessPage, vbCrLf,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generationResultsURL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generationResultsMsg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 PDF has been created from the web page URL specified."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generationResultsURL = generationResultsURL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"/temppdf.pdf"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ElseIf</w:t>
      </w:r>
      <w:r>
        <w:rPr>
          <w:rFonts w:ascii="Courier New" w:hAnsi="Courier New" w:cs="Courier New"/>
          <w:noProof/>
          <w:sz w:val="20"/>
          <w:szCs w:val="20"/>
        </w:rPr>
        <w:t xml:space="preserve"> Len(httpURLVirtual) &gt;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' Option #2: Create a physical PDF from a static file on server containing html code 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(one that does not require parsing from server in order to render correctly).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localSaveLocation = localSaveLocation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"\temppdf.pdf"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externalProcessPage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ProcessStartInfo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ProcessStartInfo(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"htmldoc"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"--webpage -f "</w:t>
      </w:r>
      <w:r>
        <w:rPr>
          <w:rFonts w:ascii="Courier New" w:hAnsi="Courier New" w:cs="Courier New"/>
          <w:noProof/>
          <w:sz w:val="20"/>
          <w:szCs w:val="20"/>
        </w:rPr>
        <w:t xml:space="preserve"> &amp; localSaveLocation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&amp; httpURLVirtual)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externalProcessPage.RedirectStandardOutput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Grab StdOut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externalProcessPage.RedirectStandardError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Grab any errors (StdErr) that may come up if needed although not handled in this example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externalProcessPage.CreateNoWindow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No need to create a window for this operation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externalProcessPage.UseShellExecute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We want the raw output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runProcessPage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Process = Process.Start(externalProcessPage)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runProcessPage.Start()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Grab StdOut (null if successful)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stdoutProcessPage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= runProcessPage.StandardOutput.ReadToEnd()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stdoutProcessPage &lt;&gt;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generationResultsMsg = Replace(stdoutProcessPage, vbCrLf,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generationResultsURL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generationResultsMsg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 PDF has been created from the file containing static html code."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generationResultsURL = generationResultsURL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"/temppdf.pdf"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ElseIf</w:t>
      </w:r>
      <w:r>
        <w:rPr>
          <w:rFonts w:ascii="Courier New" w:hAnsi="Courier New" w:cs="Courier New"/>
          <w:noProof/>
          <w:sz w:val="20"/>
          <w:szCs w:val="20"/>
        </w:rPr>
        <w:t xml:space="preserve"> Len(rawTxt) &gt; 0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' Option #3: Create a physical file and return the data as stream blocks in XML/SOAP response 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(by default, htmldoc cannot pull html code from StdIn).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NOTE: StdIn is limited by the amount of text it can contain anyway.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Save the html code to a temporary file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objFileSystemObject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StreamWriter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objFileSystemObject = File.CreateText(localTempLocation)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objFileSystemObject.Write(rawTxt)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objFileSystemObject.Close()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Call htmldoc and have it return PDF stream blocks translated from the temporary file containing html code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externalProcessPageVirtual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ProcessStartInfo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ProcessStartInfo(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"htmldoc"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"--quiet --webpage -t pdf "</w:t>
      </w:r>
      <w:r>
        <w:rPr>
          <w:rFonts w:ascii="Courier New" w:hAnsi="Courier New" w:cs="Courier New"/>
          <w:noProof/>
          <w:sz w:val="20"/>
          <w:szCs w:val="20"/>
        </w:rPr>
        <w:t xml:space="preserve"> &amp; localTempLocation)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externalProcessPageVirtual.RedirectStandardOutput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Grab StdOut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externalProcessPageVirtual.RedirectStandardError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Grab any errors (StdErr) that may come up if needed although not handled in this example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externalProcessPageVirtual.CreateNoWindow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No need to create a window for this operation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externalProcessPageVirtual.UseShellExecute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We want the raw output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runProcessPageVirtual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Process = Process.Start(externalProcessPageVirtual)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runProcessPageVirtual.Start()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generationResultsBinTemp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generationResultsBinTemp = runProcessPageVirtual.StandardOutput.ReadToEnd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generationResultsMsg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"The text representation of the binary data generated at StandardOutput will be shown in a series of alert boxes."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Try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Create a few child nodes for &lt;generationResultsBin&gt;&lt;/generationResultsBin&gt;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parseFinished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Integer</w:t>
      </w:r>
      <w:r>
        <w:rPr>
          <w:rFonts w:ascii="Courier New" w:hAnsi="Courier New" w:cs="Courier New"/>
          <w:noProof/>
          <w:sz w:val="20"/>
          <w:szCs w:val="20"/>
        </w:rPr>
        <w:t xml:space="preserve"> = 0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lenBoundary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Integer</w:t>
      </w:r>
      <w:r>
        <w:rPr>
          <w:rFonts w:ascii="Courier New" w:hAnsi="Courier New" w:cs="Courier New"/>
          <w:noProof/>
          <w:sz w:val="20"/>
          <w:szCs w:val="20"/>
        </w:rPr>
        <w:t xml:space="preserve"> = 2500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Maximum size of a child node before a new child node is created which holds a fragment of StandardOutput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maximumNodeSize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Integer</w:t>
      </w:r>
      <w:r>
        <w:rPr>
          <w:rFonts w:ascii="Courier New" w:hAnsi="Courier New" w:cs="Courier New"/>
          <w:noProof/>
          <w:sz w:val="20"/>
          <w:szCs w:val="20"/>
        </w:rPr>
        <w:t xml:space="preserve"> = 30000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Maximum size of all child nodes to be transported.  If you want the to be able to transport a SOAP message much larger, you will need to make changes on the server, MaxRequestLength, etc.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generationResultsBinTemp.Length &lt; maximumNodeSize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maximumNodeSize = generationResultsBinTemp.Length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Until</w:t>
      </w:r>
      <w:r>
        <w:rPr>
          <w:rFonts w:ascii="Courier New" w:hAnsi="Courier New" w:cs="Courier New"/>
          <w:noProof/>
          <w:sz w:val="20"/>
          <w:szCs w:val="20"/>
        </w:rPr>
        <w:t xml:space="preserve"> parseFinished &gt;= maximumNodeSize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parseFinished + lenBoundary &gt;= maximumNodeSize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ReDim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Preserve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generationResultsBin(UBound(generationResultsBin) + 1)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generationResultsBin(UBound(generationResultsBin)) = Mid(generationResultsBinTemp, parseFinished + 1, maximumNodeSize)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ReDim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Preserve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generationResultsBin(UBound(generationResultsBin) + 1)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generationResultsBin(UBound(generationResultsBin)) = Mid(generationResultsBinTemp, parseFinished + 1, lenBoundary)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parseFinished = parseFinished + lenBoundary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Loop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Catch</w:t>
      </w:r>
      <w:r>
        <w:rPr>
          <w:rFonts w:ascii="Courier New" w:hAnsi="Courier New" w:cs="Courier New"/>
          <w:noProof/>
          <w:sz w:val="20"/>
          <w:szCs w:val="20"/>
        </w:rPr>
        <w:t xml:space="preserve"> ex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Exception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generationResultsMsg = Replace(ex.ToString, vbCrLf,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"\n"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Try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generationResultsURL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Default message when incoming data is blank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generationResultsMsg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"Neither a URL, harddrive path or HTML code was submitted.  No PDF document was created."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generationResultsURL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Remove temp file if one was created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objFile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FileInfo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objFile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FileInfo(localTempLocation)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objFile.Exists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objFile.Delete()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Build XML/SOAP stream going back to the user by letting .Net do it for us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With</w:t>
      </w:r>
      <w:r>
        <w:rPr>
          <w:rFonts w:ascii="Courier New" w:hAnsi="Courier New" w:cs="Courier New"/>
          <w:noProof/>
          <w:sz w:val="20"/>
          <w:szCs w:val="20"/>
        </w:rPr>
        <w:t xml:space="preserve"> xmlResponse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.generationResultsMsg = generationResultsMsg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.generationResultsURL = generationResultsURL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.generationResultsBin = generationResultsBin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With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xmlResponse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Function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"XML/SOAP" Class.  Does not look like XML/SOAP here, but is described as such so you can see the parallels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with what is created by using it.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' NOTE: .Net does all the work of creating and maintaining the XML, WSDL, ecetera, based on what we define 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here in our class.  No need to handle writing our own definitions/files for XML/SOAP.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HOW TO GET .Net TO TELL YOU WHAT THE XML/SOAP LOOKS LIKE: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After performing a build of the project, if you wanted to find out what the XML/SOAP would look like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that the web service received or sent, you could do the following: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1.  In browser, type in www.yoursite.com/somefolder/PDFAjaxWebService.asmx?op=ajaxPDFGenerator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NOTE: You will not be able to test a transaction using the URL and your browser on the server.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2.  Under Solution Explorer, right-click on 'PDFAjaxWebService.asmx' and choose 'View In Browser'.  A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local session will be created on your local computer (where you are working on the project from)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and you will have the option to simulate submitting test data to the web service.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XML/SOAP CREATED BY THIS CLASS WILL LOOK LIKE THE FOLLOWING: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&lt;ajaxPDFGeneratorResponse xmlns="pdfHTMLDOC"&gt;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 &lt;ajaxPDFGeneratorResult&gt;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'        &lt;generationResultsBin&gt;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     &lt;string&gt;string&lt;/string&gt;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     &lt;string&gt;string&lt;/string&gt;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   &lt;/generationResultsBin&gt;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   &lt;generationResultsMsg&gt;string&lt;/generationResultsMsg&gt;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   &lt;generationResultsURL&gt;string&lt;/generationResultsURL&gt;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  &lt;/ajaxPDFGeneratorResult&gt;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'    &lt;/ajaxPDFGeneratorResponse&gt;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XMLPDFDataBlock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' The following basically allows you to have an unlimited number of "child nodes" inside what may be 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considered the parent node "generationResultsBin".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_generationResultsBin()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Property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generationResultsBin()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()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_generationResultsBin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value()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_generationResultsBin = value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Property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This is the equivalent of a single XML node, which holds one value which is of the type "string".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_generationResultsMsg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Property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generationResultsMsg()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_generationResultsMsg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value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_generationResultsMsg = value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Property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This is the equivalent of a single XML node, which holds one value which is of the type "string".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_generationResultsURL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Property</w:t>
      </w:r>
      <w:r>
        <w:rPr>
          <w:rFonts w:ascii="Courier New" w:hAnsi="Courier New" w:cs="Courier New"/>
          <w:noProof/>
          <w:sz w:val="20"/>
          <w:szCs w:val="20"/>
        </w:rPr>
        <w:t xml:space="preserve"> generationResultsURL()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_generationResultsURL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value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_generationResultsURL = value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</w:p>
    <w:p w:rsidR="00A2547A" w:rsidRDefault="00A2547A" w:rsidP="00A254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Property</w:t>
      </w:r>
    </w:p>
    <w:p w:rsidR="005A6AE4" w:rsidRDefault="00A2547A" w:rsidP="00A2547A"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sectPr w:rsidR="005A6AE4" w:rsidSect="005A6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547A"/>
    <w:rsid w:val="005A6AE4"/>
    <w:rsid w:val="00905AE5"/>
    <w:rsid w:val="00A2547A"/>
    <w:rsid w:val="00C3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1749</Words>
  <Characters>9974</Characters>
  <Application>Microsoft Office Word</Application>
  <DocSecurity>0</DocSecurity>
  <Lines>83</Lines>
  <Paragraphs>23</Paragraphs>
  <ScaleCrop>false</ScaleCrop>
  <Company>University of Advancing Technology</Company>
  <LinksUpToDate>false</LinksUpToDate>
  <CharactersWithSpaces>11700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Service VB Component</dc:title>
  <dc:subject>.Net 3.5 Ajax/Web Services</dc:subject>
  <dc:creator>Joe McCormack</dc:creator>
  <cp:keywords/>
  <dc:description/>
  <cp:lastModifiedBy>protoxp</cp:lastModifiedBy>
  <cp:revision>2</cp:revision>
  <dcterms:created xsi:type="dcterms:W3CDTF">2008-02-13T21:08:00Z</dcterms:created>
  <dcterms:modified xsi:type="dcterms:W3CDTF">2008-02-13T22:30:00Z</dcterms:modified>
  <cp:category>.Net 3.5 Programming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www.virtualsecrets.com</vt:lpwstr>
  </property>
</Properties>
</file>