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  <w:r>
        <w:rPr>
          <w:rFonts w:ascii="Courier New" w:hAnsi="Courier New" w:cs="Courier New"/>
          <w:noProof/>
          <w:sz w:val="20"/>
          <w:szCs w:val="20"/>
          <w:highlight w:val="yellow"/>
        </w:rPr>
        <w:t>&lt;%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@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Page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Language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="VB"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AutoEventWireup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="false"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CodeFile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="Default.aspx.vb"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Inherits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="_Default"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  <w:highlight w:val="yellow"/>
        </w:rPr>
        <w:t>%&gt;</w:t>
      </w: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="Content1"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ContentPlaceHolderID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="extStylePlaceholder"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style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="text/css"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media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="all"&gt;@import</w:t>
      </w:r>
      <w:r>
        <w:rPr>
          <w:rFonts w:ascii="Courier New" w:hAnsi="Courier New" w:cs="Courier New"/>
          <w:noProof/>
          <w:sz w:val="20"/>
          <w:szCs w:val="20"/>
        </w:rPr>
        <w:t xml:space="preserve"> url("Stylesheet/stylesheetFile.css");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style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="Content2"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ContentPlaceHolderID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="extJSPlaceholder"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language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="javascript"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="text/javascript"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src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="Javascript/jsFile.js"&gt;&lt;/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="Content3"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ContentPlaceHolderID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="pageDataPlaceHolder"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4F09EC" w:rsidRDefault="004F09EC" w:rsidP="004F0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Master pages and content blocks.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3735D6" w:rsidRDefault="004F09EC" w:rsidP="004F09EC"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sectPr w:rsidR="003735D6" w:rsidSect="00373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09EC"/>
    <w:rsid w:val="003735D6"/>
    <w:rsid w:val="004F0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>University of Advancing Technology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ASP.Net Start Page Component</dc:title>
  <dc:subject>.Net 3.5 Master Pages</dc:subject>
  <dc:creator>Joe McCormack</dc:creator>
  <cp:keywords/>
  <dc:description/>
  <cp:lastModifiedBy>protoxp</cp:lastModifiedBy>
  <cp:revision>1</cp:revision>
  <dcterms:created xsi:type="dcterms:W3CDTF">2008-02-14T21:06:00Z</dcterms:created>
  <dcterms:modified xsi:type="dcterms:W3CDTF">2008-02-14T21:06:00Z</dcterms:modified>
  <cp:category>.Net 3.5 Programming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www.virtualsecrets.com</vt:lpwstr>
  </property>
</Properties>
</file>